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BA" w:rsidRPr="000811BA" w:rsidRDefault="000811BA" w:rsidP="00081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11BA">
        <w:rPr>
          <w:rFonts w:ascii="Times New Roman" w:hAnsi="Times New Roman" w:cs="Times New Roman"/>
          <w:b/>
          <w:sz w:val="24"/>
          <w:szCs w:val="24"/>
        </w:rPr>
        <w:t>VAIKŲ VASAROS POILSIO PROGRAMOS VEIKLOS PLANAS</w:t>
      </w:r>
    </w:p>
    <w:p w:rsidR="000811BA" w:rsidRPr="000811BA" w:rsidRDefault="000811BA" w:rsidP="00081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7"/>
      </w:tblGrid>
      <w:tr w:rsidR="000811BA" w:rsidRPr="000811BA" w:rsidTr="002F414E">
        <w:trPr>
          <w:trHeight w:val="533"/>
        </w:trPr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A" w:rsidRDefault="000811BA" w:rsidP="000811B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Vykdytojo (įstaigos, organizacijos) pavadinimas </w:t>
            </w:r>
            <w:r w:rsidRPr="00081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 laisvojo mokytojo vardas pavardė:</w:t>
            </w:r>
          </w:p>
          <w:p w:rsidR="000811BA" w:rsidRPr="000811BA" w:rsidRDefault="000811BA" w:rsidP="00081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Vilniaus karaliaus Mindaugo mokykla</w:t>
            </w:r>
          </w:p>
        </w:tc>
      </w:tr>
      <w:tr w:rsidR="000811BA" w:rsidRPr="000811BA" w:rsidTr="002F414E">
        <w:trPr>
          <w:trHeight w:val="533"/>
        </w:trPr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A" w:rsidRDefault="000811BA" w:rsidP="00081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Programos pavadinimas</w:t>
            </w:r>
          </w:p>
          <w:p w:rsidR="000811BA" w:rsidRPr="000811BA" w:rsidRDefault="000811BA" w:rsidP="00081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,,Karaliaus Mindaugo vaikai 2023“</w:t>
            </w:r>
          </w:p>
        </w:tc>
      </w:tr>
    </w:tbl>
    <w:p w:rsidR="00011CD2" w:rsidRPr="000811BA" w:rsidRDefault="00011CD2" w:rsidP="004F3CF8">
      <w:pPr>
        <w:rPr>
          <w:rFonts w:ascii="Times New Roman" w:hAnsi="Times New Roman" w:cs="Times New Roman"/>
          <w:sz w:val="24"/>
          <w:szCs w:val="24"/>
        </w:rPr>
      </w:pPr>
    </w:p>
    <w:p w:rsidR="004F3CF8" w:rsidRDefault="004F3CF8" w:rsidP="004F3CF8"/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556"/>
        <w:gridCol w:w="3267"/>
        <w:gridCol w:w="2268"/>
        <w:gridCol w:w="1842"/>
        <w:gridCol w:w="2835"/>
      </w:tblGrid>
      <w:tr w:rsidR="00174C03" w:rsidTr="004B4CCD">
        <w:trPr>
          <w:trHeight w:val="796"/>
        </w:trPr>
        <w:tc>
          <w:tcPr>
            <w:tcW w:w="556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Eil. </w:t>
            </w:r>
            <w:proofErr w:type="spellStart"/>
            <w:r>
              <w:rPr>
                <w:color w:val="000000"/>
              </w:rPr>
              <w:t>nr.</w:t>
            </w:r>
            <w:proofErr w:type="spellEnd"/>
          </w:p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Konkreti programos veikla </w:t>
            </w:r>
          </w:p>
        </w:tc>
        <w:tc>
          <w:tcPr>
            <w:tcW w:w="2268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Veiklos vieta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Veiklos data ir laikas </w:t>
            </w:r>
          </w:p>
        </w:tc>
        <w:tc>
          <w:tcPr>
            <w:tcW w:w="2835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Atsakingas asmuo, </w:t>
            </w:r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mob. tel., </w:t>
            </w:r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el. p. </w:t>
            </w:r>
          </w:p>
        </w:tc>
      </w:tr>
      <w:tr w:rsidR="00174C03" w:rsidTr="004B4CCD">
        <w:trPr>
          <w:trHeight w:val="265"/>
        </w:trPr>
        <w:tc>
          <w:tcPr>
            <w:tcW w:w="556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174C03" w:rsidTr="004B4CCD">
        <w:trPr>
          <w:trHeight w:val="468"/>
        </w:trPr>
        <w:tc>
          <w:tcPr>
            <w:tcW w:w="556" w:type="dxa"/>
            <w:vMerge w:val="restart"/>
          </w:tcPr>
          <w:p w:rsidR="00174C03" w:rsidRPr="00882B7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</w:tcPr>
          <w:p w:rsidR="00174C03" w:rsidRPr="001C565A" w:rsidRDefault="00174C03" w:rsidP="001F70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 w:rsidRPr="001C565A">
              <w:rPr>
                <w:b/>
              </w:rPr>
              <w:t>KARALIAUS MINDAUGO VAIKAI</w:t>
            </w:r>
          </w:p>
        </w:tc>
        <w:tc>
          <w:tcPr>
            <w:tcW w:w="2268" w:type="dxa"/>
          </w:tcPr>
          <w:p w:rsidR="00174C03" w:rsidRPr="001C565A" w:rsidRDefault="00174C03" w:rsidP="001F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74C03" w:rsidRPr="001C565A" w:rsidRDefault="00174C03" w:rsidP="001F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5A">
              <w:rPr>
                <w:rFonts w:ascii="Times New Roman" w:hAnsi="Times New Roman" w:cs="Times New Roman"/>
                <w:b/>
                <w:sz w:val="24"/>
                <w:szCs w:val="24"/>
              </w:rPr>
              <w:t>13 d.</w:t>
            </w:r>
          </w:p>
        </w:tc>
        <w:tc>
          <w:tcPr>
            <w:tcW w:w="2835" w:type="dxa"/>
            <w:vMerge w:val="restart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1.Violeta </w:t>
            </w:r>
            <w:proofErr w:type="spellStart"/>
            <w:r>
              <w:rPr>
                <w:color w:val="000000"/>
              </w:rPr>
              <w:t>Juchnevič</w:t>
            </w:r>
            <w:proofErr w:type="spellEnd"/>
            <w:r>
              <w:rPr>
                <w:color w:val="000000"/>
              </w:rPr>
              <w:t>,</w:t>
            </w:r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2.Rima </w:t>
            </w:r>
            <w:proofErr w:type="spellStart"/>
            <w:r>
              <w:rPr>
                <w:color w:val="000000"/>
              </w:rPr>
              <w:t>Sičiūnienė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174C03" w:rsidRDefault="00174C03" w:rsidP="00174C03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3.Gražina Tamašauskienė,</w:t>
            </w:r>
          </w:p>
          <w:p w:rsidR="00174C03" w:rsidRPr="00E44297" w:rsidRDefault="00174C03" w:rsidP="00174C03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4.Danutė </w:t>
            </w:r>
            <w:proofErr w:type="spellStart"/>
            <w:r>
              <w:rPr>
                <w:color w:val="000000"/>
              </w:rPr>
              <w:t>Pusvaškienė</w:t>
            </w:r>
            <w:proofErr w:type="spellEnd"/>
          </w:p>
        </w:tc>
      </w:tr>
      <w:tr w:rsidR="00174C03" w:rsidTr="004B4CCD">
        <w:trPr>
          <w:trHeight w:val="352"/>
        </w:trPr>
        <w:tc>
          <w:tcPr>
            <w:tcW w:w="556" w:type="dxa"/>
            <w:vMerge/>
          </w:tcPr>
          <w:p w:rsidR="00174C03" w:rsidRPr="00882B7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174C03" w:rsidRPr="001C565A" w:rsidRDefault="00174C03" w:rsidP="001F7044">
            <w:pPr>
              <w:pStyle w:val="prastasiniatinklio"/>
              <w:spacing w:after="0"/>
              <w:rPr>
                <w:b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1C565A" w:rsidRDefault="00174C03" w:rsidP="001F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74C03" w:rsidTr="004B4CCD">
        <w:trPr>
          <w:trHeight w:val="253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before="0" w:beforeAutospacing="0" w:after="0"/>
            </w:pPr>
            <w:r w:rsidRPr="00CF583B">
              <w:rPr>
                <w:color w:val="000000"/>
              </w:rPr>
              <w:t>Stovyklos atidarymas.</w:t>
            </w:r>
            <w:r>
              <w:rPr>
                <w:color w:val="000000"/>
              </w:rPr>
              <w:t xml:space="preserve"> </w:t>
            </w:r>
            <w:r w:rsidRPr="00CF583B">
              <w:rPr>
                <w:color w:val="000000"/>
              </w:rPr>
              <w:t>Supažindinimas su stovyklos programa,  higienos, saugos reikalavimais.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kiemas/</w:t>
            </w:r>
          </w:p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Pr="00E44297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265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Pr="00E44297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253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 xml:space="preserve">Pusryčiai 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Pr="00E44297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455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FFFFFF" w:themeFill="background1"/>
          </w:tcPr>
          <w:p w:rsidR="00174C03" w:rsidRPr="00E44297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D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Garsinio skaitymo valandėlė „Augu skaitydamas“.</w:t>
            </w:r>
          </w:p>
        </w:tc>
        <w:tc>
          <w:tcPr>
            <w:tcW w:w="2268" w:type="dxa"/>
            <w:shd w:val="clear" w:color="auto" w:fill="auto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 val.</w:t>
            </w:r>
          </w:p>
        </w:tc>
        <w:tc>
          <w:tcPr>
            <w:tcW w:w="2835" w:type="dxa"/>
            <w:vMerge/>
          </w:tcPr>
          <w:p w:rsidR="00174C03" w:rsidRPr="00E44297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253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kl. ADI keramikos studijos edukacija ,,Maišelio dekoravimas’’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kab.</w:t>
            </w:r>
          </w:p>
        </w:tc>
        <w:tc>
          <w:tcPr>
            <w:tcW w:w="1842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11.15 val.</w:t>
            </w:r>
          </w:p>
        </w:tc>
        <w:tc>
          <w:tcPr>
            <w:tcW w:w="2835" w:type="dxa"/>
            <w:vMerge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253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kl. Orientacinės varžybos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EE">
              <w:rPr>
                <w:rFonts w:ascii="Times New Roman" w:hAnsi="Times New Roman" w:cs="Times New Roman"/>
                <w:sz w:val="24"/>
                <w:szCs w:val="24"/>
              </w:rPr>
              <w:t>Mokyklos aikštynas</w:t>
            </w:r>
          </w:p>
        </w:tc>
        <w:tc>
          <w:tcPr>
            <w:tcW w:w="1842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80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11.15 val.</w:t>
            </w:r>
          </w:p>
        </w:tc>
        <w:tc>
          <w:tcPr>
            <w:tcW w:w="2835" w:type="dxa"/>
            <w:vMerge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44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3-4 kl. ADI keramikos studijos edukacija ,,Maišelio dekoravimas’’.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rPr>
                <w:color w:val="000000"/>
              </w:rPr>
              <w:t>11.15 – 12.30 val.</w:t>
            </w:r>
          </w:p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 w:rsidRPr="002802EE">
              <w:rPr>
                <w:color w:val="000000"/>
              </w:rPr>
              <w:t>1-2 kl.</w:t>
            </w:r>
            <w:r>
              <w:rPr>
                <w:color w:val="000000"/>
              </w:rPr>
              <w:t xml:space="preserve"> </w:t>
            </w:r>
            <w:r w:rsidRPr="002802EE">
              <w:rPr>
                <w:color w:val="000000"/>
              </w:rPr>
              <w:t>Orientacinės varžybos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EE">
              <w:rPr>
                <w:rFonts w:ascii="Times New Roman" w:hAnsi="Times New Roman" w:cs="Times New Roman"/>
                <w:sz w:val="24"/>
                <w:szCs w:val="24"/>
              </w:rPr>
              <w:t>Mokyklos aikštynas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11.15 – 12.30 val.</w:t>
            </w:r>
          </w:p>
        </w:tc>
        <w:tc>
          <w:tcPr>
            <w:tcW w:w="2835" w:type="dxa"/>
            <w:vMerge/>
          </w:tcPr>
          <w:p w:rsidR="00174C03" w:rsidRPr="002802EE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Pietūs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12.30 – 13.00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429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DANCEFITT Nuotaikingi šokiai žaidimai per judesį, užduotėlės.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13.00 – 14.00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Dainavimo valandėlė.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Aktų salė 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13.00 – 14.00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DANCEFITT Nuotaikingi šokiai žaidimai per judesį, užduotėlės.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15.00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,,Teatras P’’. Teatro užsiėmimas.</w:t>
            </w:r>
          </w:p>
        </w:tc>
        <w:tc>
          <w:tcPr>
            <w:tcW w:w="2268" w:type="dxa"/>
            <w:shd w:val="clear" w:color="auto" w:fill="FFFFFF" w:themeFill="background1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15.00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auto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 w:rsidRPr="00446D09">
              <w:rPr>
                <w:shd w:val="clear" w:color="auto" w:fill="FFFFFF"/>
              </w:rPr>
              <w:t>Garsinio skaitymo valandėlė „Augu skaitydamas“.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Kupolas</w:t>
            </w:r>
          </w:p>
        </w:tc>
        <w:tc>
          <w:tcPr>
            <w:tcW w:w="1842" w:type="dxa"/>
            <w:shd w:val="clear" w:color="auto" w:fill="auto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15.00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504"/>
        </w:trPr>
        <w:tc>
          <w:tcPr>
            <w:tcW w:w="556" w:type="dxa"/>
            <w:vMerge w:val="restart"/>
          </w:tcPr>
          <w:p w:rsidR="00174C03" w:rsidRPr="009844F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PAŽINIMO  DIENA-MENO DIENA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5738FA">
              <w:rPr>
                <w:b/>
                <w:color w:val="000000"/>
              </w:rPr>
              <w:t>14 d.</w:t>
            </w:r>
          </w:p>
          <w:p w:rsidR="00174C03" w:rsidRPr="005738FA" w:rsidRDefault="00174C03" w:rsidP="001F70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174C03" w:rsidRPr="00A732BA" w:rsidRDefault="00174C03" w:rsidP="0017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1.Morta Jankauskaitė, </w:t>
            </w:r>
          </w:p>
          <w:p w:rsidR="00174C03" w:rsidRPr="00A732BA" w:rsidRDefault="00174C03" w:rsidP="0017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Ingrida </w:t>
            </w:r>
            <w:proofErr w:type="spellStart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Kovalevskienė</w:t>
            </w:r>
            <w:proofErr w:type="spellEnd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A732BA" w:rsidRDefault="00174C03" w:rsidP="0017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Aušra </w:t>
            </w:r>
            <w:proofErr w:type="spellStart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Masiokienė</w:t>
            </w:r>
            <w:proofErr w:type="spellEnd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A732BA" w:rsidRDefault="00174C03" w:rsidP="0017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Agnė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Koreivaitė</w:t>
            </w:r>
            <w:proofErr w:type="spellEnd"/>
          </w:p>
          <w:p w:rsidR="00174C03" w:rsidRPr="00A732BA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C03" w:rsidRPr="00A732BA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316"/>
        </w:trPr>
        <w:tc>
          <w:tcPr>
            <w:tcW w:w="556" w:type="dxa"/>
            <w:vMerge/>
          </w:tcPr>
          <w:p w:rsidR="00174C03" w:rsidRPr="009844F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5738FA" w:rsidRDefault="00174C03" w:rsidP="001F7044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Pr="00A732BA" w:rsidRDefault="00174C03" w:rsidP="001F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>
              <w:rPr>
                <w:color w:val="000000"/>
              </w:rPr>
              <w:t>Ekskursijos instruktažas.</w:t>
            </w:r>
          </w:p>
        </w:tc>
        <w:tc>
          <w:tcPr>
            <w:tcW w:w="2268" w:type="dxa"/>
            <w:shd w:val="clear" w:color="auto" w:fill="auto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 xml:space="preserve">Pusryčiai 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auto"/>
          </w:tcPr>
          <w:p w:rsidR="00174C03" w:rsidRPr="003D1238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 w:rsidRPr="003D1238">
              <w:rPr>
                <w:color w:val="000000"/>
              </w:rPr>
              <w:t>Vilniaus jaunųjų turistų centro užsiėmimai: mazgų rišimas, laipiojimo sienelė.</w:t>
            </w:r>
          </w:p>
        </w:tc>
        <w:tc>
          <w:tcPr>
            <w:tcW w:w="2268" w:type="dxa"/>
            <w:shd w:val="clear" w:color="auto" w:fill="auto"/>
          </w:tcPr>
          <w:p w:rsidR="00174C03" w:rsidRPr="003D1238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3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Vasario 16-osios g. 2, Vilnius</w:t>
            </w:r>
          </w:p>
        </w:tc>
        <w:tc>
          <w:tcPr>
            <w:tcW w:w="1842" w:type="dxa"/>
            <w:shd w:val="clear" w:color="auto" w:fill="auto"/>
          </w:tcPr>
          <w:p w:rsidR="00174C03" w:rsidRPr="003D1238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 w:rsidRPr="003D1238">
              <w:rPr>
                <w:color w:val="000000"/>
              </w:rPr>
              <w:t>9.30 – 11.00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Kino filmo ,,Tamsta Varlius“ peržiūra.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Goštauto g. 2, Vilnius 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11.00 – 13.30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Pietūs.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13.30 – 14.00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Šokio pamoka.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14.45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Keramikos pamoka.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14.45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Šokio pamoka.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14.45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Keramikos pamoka.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14.45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492"/>
        </w:trPr>
        <w:tc>
          <w:tcPr>
            <w:tcW w:w="556" w:type="dxa"/>
            <w:vMerge w:val="restart"/>
          </w:tcPr>
          <w:p w:rsidR="004B4CCD" w:rsidRPr="009844F7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</w:tcPr>
          <w:p w:rsidR="004B4CCD" w:rsidRPr="00F7777D" w:rsidRDefault="004B4CCD" w:rsidP="001F70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 w:rsidRPr="00F7777D">
              <w:rPr>
                <w:b/>
              </w:rPr>
              <w:t>TAUTINIS MUZIKINIS PAVELDAS</w:t>
            </w:r>
          </w:p>
        </w:tc>
        <w:tc>
          <w:tcPr>
            <w:tcW w:w="2268" w:type="dxa"/>
          </w:tcPr>
          <w:p w:rsidR="004B4CCD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4CCD" w:rsidRPr="00F7777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  <w:color w:val="000000"/>
              </w:rPr>
            </w:pPr>
            <w:r w:rsidRPr="00F7777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F7777D">
              <w:rPr>
                <w:b/>
                <w:color w:val="000000"/>
              </w:rPr>
              <w:t xml:space="preserve"> d.</w:t>
            </w:r>
          </w:p>
          <w:p w:rsidR="004B4CCD" w:rsidRPr="00F7777D" w:rsidRDefault="004B4CCD" w:rsidP="001F70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4B4CCD" w:rsidRPr="00930B77" w:rsidRDefault="004B4CCD" w:rsidP="001F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Šermukšnienė</w:t>
            </w:r>
            <w:proofErr w:type="spellEnd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4B4CCD" w:rsidRDefault="004B4CCD" w:rsidP="002C280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Rima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Sičiūnienė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4B4CCD" w:rsidRDefault="004B4CCD" w:rsidP="002C28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Aušra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Strelčiūnė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4B4CCD" w:rsidRDefault="004B4CCD" w:rsidP="002C280C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4.Danutė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Pusvaškienė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4B4CCD" w:rsidRPr="00930B77" w:rsidRDefault="004B4CCD" w:rsidP="002C2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Stažienė</w:t>
            </w:r>
            <w:proofErr w:type="spellEnd"/>
          </w:p>
          <w:p w:rsidR="004B4CCD" w:rsidRPr="00930B77" w:rsidRDefault="004B4CCD" w:rsidP="001F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328"/>
        </w:trPr>
        <w:tc>
          <w:tcPr>
            <w:tcW w:w="556" w:type="dxa"/>
            <w:vMerge/>
          </w:tcPr>
          <w:p w:rsidR="004B4CCD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4B4CCD" w:rsidRPr="00F7777D" w:rsidRDefault="004B4CCD" w:rsidP="001F7044">
            <w:pPr>
              <w:pStyle w:val="prastasiniatinklio"/>
              <w:spacing w:after="0"/>
              <w:rPr>
                <w:b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4B4CCD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4B4CCD" w:rsidRPr="00F7777D" w:rsidRDefault="004B4CCD" w:rsidP="001F7044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Mankšta</w:t>
            </w:r>
          </w:p>
        </w:tc>
        <w:tc>
          <w:tcPr>
            <w:tcW w:w="2268" w:type="dxa"/>
          </w:tcPr>
          <w:p w:rsidR="004B4CCD" w:rsidRPr="00E44297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8.30 – 8.40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Pusryčiai.</w:t>
            </w:r>
          </w:p>
        </w:tc>
        <w:tc>
          <w:tcPr>
            <w:tcW w:w="2268" w:type="dxa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8.40 – 9.00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Išvykos instruktažas.</w:t>
            </w:r>
          </w:p>
        </w:tc>
        <w:tc>
          <w:tcPr>
            <w:tcW w:w="2268" w:type="dxa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9.10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Išvyka į Kauną.</w:t>
            </w:r>
          </w:p>
        </w:tc>
        <w:tc>
          <w:tcPr>
            <w:tcW w:w="2268" w:type="dxa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9.10 – 11.00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1-2 kl. Kauno miesto muziejaus, tautinės muzikos skyriaus edukacija</w:t>
            </w:r>
          </w:p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“Liaudies muzikos instrumentų šalyje”.</w:t>
            </w:r>
          </w:p>
        </w:tc>
        <w:tc>
          <w:tcPr>
            <w:tcW w:w="2268" w:type="dxa"/>
          </w:tcPr>
          <w:p w:rsidR="004B4CCD" w:rsidRPr="00F7777D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L. Zamenhofo g. 12, Kaunas</w:t>
            </w:r>
          </w:p>
        </w:tc>
        <w:tc>
          <w:tcPr>
            <w:tcW w:w="1842" w:type="dxa"/>
          </w:tcPr>
          <w:p w:rsidR="004B4CCD" w:rsidRPr="00F7777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 w:rsidRPr="00F7777D">
              <w:rPr>
                <w:color w:val="000000"/>
              </w:rPr>
              <w:t>11.00 – 12.00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Kauno miesto muziejaus, tautinės muzikos skyriaus edukacija “Kaip gimsta skudutis”</w:t>
            </w:r>
          </w:p>
        </w:tc>
        <w:tc>
          <w:tcPr>
            <w:tcW w:w="2268" w:type="dxa"/>
          </w:tcPr>
          <w:p w:rsidR="004B4CCD" w:rsidRPr="00F7777D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L. Zamenhofo g. 12, Kaunas</w:t>
            </w:r>
          </w:p>
        </w:tc>
        <w:tc>
          <w:tcPr>
            <w:tcW w:w="1842" w:type="dxa"/>
          </w:tcPr>
          <w:p w:rsidR="004B4CCD" w:rsidRPr="00F7777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 w:rsidRPr="00F7777D">
              <w:rPr>
                <w:color w:val="000000"/>
              </w:rPr>
              <w:t>11.00 – 12.00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Pietūs.</w:t>
            </w:r>
          </w:p>
        </w:tc>
        <w:tc>
          <w:tcPr>
            <w:tcW w:w="2268" w:type="dxa"/>
            <w:shd w:val="clear" w:color="auto" w:fill="auto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Muziejaus kiemelis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12.00 – 13.00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714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1-2 kl. Kauno miesto muziejaus, M. ir K. Petrauskų skyriaus edukacija “Svečiuose pas muzikos instrumentus”. </w:t>
            </w:r>
          </w:p>
        </w:tc>
        <w:tc>
          <w:tcPr>
            <w:tcW w:w="2268" w:type="dxa"/>
          </w:tcPr>
          <w:p w:rsidR="004B4CCD" w:rsidRPr="00C33751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K. Petrausko g. 31, Kaunas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13.00 – 14.00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Pr="002802EE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3-4 kl. Kauno miesto muziejaus, M. ir K. Petrauskų skyriaus edukacija </w:t>
            </w:r>
            <w:r>
              <w:rPr>
                <w:color w:val="000000"/>
              </w:rPr>
              <w:lastRenderedPageBreak/>
              <w:t xml:space="preserve">“Linksmosios </w:t>
            </w:r>
            <w:proofErr w:type="spellStart"/>
            <w:r>
              <w:rPr>
                <w:color w:val="000000"/>
              </w:rPr>
              <w:t>Cypruko</w:t>
            </w:r>
            <w:proofErr w:type="spellEnd"/>
            <w:r>
              <w:rPr>
                <w:color w:val="000000"/>
              </w:rPr>
              <w:t xml:space="preserve"> istorijos”.</w:t>
            </w:r>
          </w:p>
        </w:tc>
        <w:tc>
          <w:tcPr>
            <w:tcW w:w="2268" w:type="dxa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K. Petrausko g. 31, Kaunas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13.00 – 14.00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Pavakariai. </w:t>
            </w:r>
          </w:p>
        </w:tc>
        <w:tc>
          <w:tcPr>
            <w:tcW w:w="2268" w:type="dxa"/>
            <w:shd w:val="clear" w:color="auto" w:fill="auto"/>
          </w:tcPr>
          <w:p w:rsidR="004B4CCD" w:rsidRPr="002802EE" w:rsidRDefault="004B4CCD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CD" w:rsidTr="004B4CCD">
        <w:trPr>
          <w:trHeight w:val="151"/>
        </w:trPr>
        <w:tc>
          <w:tcPr>
            <w:tcW w:w="556" w:type="dxa"/>
            <w:vMerge/>
          </w:tcPr>
          <w:p w:rsidR="004B4CCD" w:rsidRDefault="004B4CCD" w:rsidP="001F7044"/>
        </w:tc>
        <w:tc>
          <w:tcPr>
            <w:tcW w:w="3267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Grįžimas.</w:t>
            </w:r>
          </w:p>
          <w:p w:rsidR="004B4CCD" w:rsidRDefault="004B4CCD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</w:tc>
        <w:tc>
          <w:tcPr>
            <w:tcW w:w="2268" w:type="dxa"/>
          </w:tcPr>
          <w:p w:rsidR="004B4CCD" w:rsidRDefault="004B4CCD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Vilnius</w:t>
            </w:r>
          </w:p>
          <w:p w:rsidR="004B4CCD" w:rsidRPr="00C33751" w:rsidRDefault="004B4CCD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4B4CCD" w:rsidRDefault="004B4CCD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15.30 val.</w:t>
            </w:r>
          </w:p>
        </w:tc>
        <w:tc>
          <w:tcPr>
            <w:tcW w:w="2835" w:type="dxa"/>
            <w:vMerge/>
          </w:tcPr>
          <w:p w:rsidR="004B4CCD" w:rsidRDefault="004B4CCD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876"/>
        </w:trPr>
        <w:tc>
          <w:tcPr>
            <w:tcW w:w="556" w:type="dxa"/>
            <w:vMerge w:val="restart"/>
          </w:tcPr>
          <w:p w:rsidR="00174C03" w:rsidRPr="00037682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7" w:type="dxa"/>
          </w:tcPr>
          <w:p w:rsidR="00174C03" w:rsidRPr="00917B71" w:rsidRDefault="00174C03" w:rsidP="001F7044">
            <w:pPr>
              <w:pStyle w:val="prastasiniatinklio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7B71">
              <w:rPr>
                <w:b/>
                <w:color w:val="000000"/>
              </w:rPr>
              <w:t>ISTORINĖ – KULTŪRINIO PAVELDO DIENA</w:t>
            </w:r>
          </w:p>
        </w:tc>
        <w:tc>
          <w:tcPr>
            <w:tcW w:w="2268" w:type="dxa"/>
          </w:tcPr>
          <w:p w:rsidR="00174C03" w:rsidRPr="00917B71" w:rsidRDefault="00174C03" w:rsidP="001F70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174C03" w:rsidRPr="00CF0B42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  <w:color w:val="000000"/>
              </w:rPr>
            </w:pPr>
            <w:r w:rsidRPr="00917B7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917B71">
              <w:rPr>
                <w:b/>
                <w:color w:val="000000"/>
              </w:rPr>
              <w:t xml:space="preserve"> d.</w:t>
            </w:r>
          </w:p>
        </w:tc>
        <w:tc>
          <w:tcPr>
            <w:tcW w:w="2835" w:type="dxa"/>
            <w:vMerge w:val="restart"/>
          </w:tcPr>
          <w:p w:rsidR="00174C03" w:rsidRPr="00930B77" w:rsidRDefault="00174C03" w:rsidP="001F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Šermukšnienė</w:t>
            </w:r>
            <w:proofErr w:type="spellEnd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D203FD" w:rsidRDefault="00174C03" w:rsidP="00503D99">
            <w:pPr>
              <w:pStyle w:val="prastasiniatinklio"/>
              <w:spacing w:before="0" w:beforeAutospacing="0" w:after="0" w:afterAutospacing="0"/>
            </w:pPr>
            <w:r w:rsidRPr="00D203FD">
              <w:t xml:space="preserve">2.Vilma Molytė, </w:t>
            </w:r>
          </w:p>
          <w:p w:rsidR="00174C03" w:rsidRPr="00D203FD" w:rsidRDefault="00174C03" w:rsidP="00503D99">
            <w:pPr>
              <w:pStyle w:val="prastasiniatinklio"/>
              <w:spacing w:before="0" w:beforeAutospacing="0" w:after="0" w:afterAutospacing="0"/>
            </w:pPr>
            <w:r w:rsidRPr="00D203FD">
              <w:t xml:space="preserve">3. Violeta </w:t>
            </w:r>
            <w:proofErr w:type="spellStart"/>
            <w:r w:rsidRPr="00D203FD">
              <w:t>Juchnevič</w:t>
            </w:r>
            <w:proofErr w:type="spellEnd"/>
            <w:r w:rsidRPr="00D203FD">
              <w:t xml:space="preserve">, </w:t>
            </w:r>
          </w:p>
          <w:p w:rsidR="00174C03" w:rsidRPr="00D203FD" w:rsidRDefault="00174C03" w:rsidP="00503D99">
            <w:r w:rsidRPr="00D203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03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Danutė </w:t>
            </w:r>
            <w:proofErr w:type="spellStart"/>
            <w:r w:rsidRPr="00D203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Pusvaškienė</w:t>
            </w:r>
            <w:proofErr w:type="spellEnd"/>
            <w:r w:rsidRPr="00D203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D203FD" w:rsidRDefault="00503D99" w:rsidP="00503D99">
            <w:pPr>
              <w:pStyle w:val="prastasiniatinklio"/>
              <w:spacing w:before="0" w:beforeAutospacing="0" w:after="0" w:afterAutospacing="0"/>
            </w:pPr>
            <w:r>
              <w:t>5.Liucija Grybauskienė</w:t>
            </w:r>
          </w:p>
          <w:p w:rsidR="00174C03" w:rsidRPr="0033491B" w:rsidRDefault="00174C03" w:rsidP="001F7044">
            <w:pPr>
              <w:pStyle w:val="prastasiniatinklio"/>
              <w:spacing w:before="0" w:beforeAutospacing="0" w:after="0" w:afterAutospacing="0"/>
            </w:pPr>
          </w:p>
          <w:p w:rsidR="00174C03" w:rsidRPr="0033491B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220"/>
        </w:trPr>
        <w:tc>
          <w:tcPr>
            <w:tcW w:w="556" w:type="dxa"/>
            <w:vMerge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174C03" w:rsidRPr="00917B71" w:rsidRDefault="00174C03" w:rsidP="001F7044">
            <w:pPr>
              <w:pStyle w:val="prastasiniatinklio"/>
              <w:spacing w:after="0"/>
              <w:rPr>
                <w:b/>
                <w:color w:val="000000"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CF0B42" w:rsidRDefault="00174C03" w:rsidP="001F7044">
            <w:pPr>
              <w:pStyle w:val="Sraopastraipa"/>
              <w:ind w:left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Pr="00D203FD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Mankšta.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8.30 – 8.40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Pusryčiai.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8.40 – 9.00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Išvykos instruktažas.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9.10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Išvyka į Kernavę.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9.10 – 10.00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595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Edukacija “Grūdo kelias”.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5A11DC">
              <w:rPr>
                <w:color w:val="202124"/>
                <w:shd w:val="clear" w:color="auto" w:fill="FFFFFF"/>
              </w:rPr>
              <w:t>Kerniaus</w:t>
            </w:r>
            <w:proofErr w:type="spellEnd"/>
            <w:r w:rsidRPr="005A11DC">
              <w:rPr>
                <w:color w:val="202124"/>
                <w:shd w:val="clear" w:color="auto" w:fill="FFFFFF"/>
              </w:rPr>
              <w:t xml:space="preserve"> g. 4A, 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10.00 – 11.00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Edukacija Kernavės istorinės vietovės muziejuje.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11D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Kerniaus</w:t>
            </w:r>
            <w:proofErr w:type="spellEnd"/>
            <w:r w:rsidRPr="005A11D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g. 4A, 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10.00 – 11.00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Edukacija Kernavės istorinės vietovės muziejuje.</w:t>
            </w:r>
          </w:p>
        </w:tc>
        <w:tc>
          <w:tcPr>
            <w:tcW w:w="2268" w:type="dxa"/>
          </w:tcPr>
          <w:p w:rsidR="00174C03" w:rsidRPr="00E54B57" w:rsidRDefault="00174C03" w:rsidP="001F7044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E54B5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Kerniaus</w:t>
            </w:r>
            <w:proofErr w:type="spellEnd"/>
            <w:r w:rsidRPr="00E54B5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g. 4A, 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11.00 – 12.00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Edukacija “Grūdo kelias”.</w:t>
            </w:r>
          </w:p>
        </w:tc>
        <w:tc>
          <w:tcPr>
            <w:tcW w:w="2268" w:type="dxa"/>
          </w:tcPr>
          <w:p w:rsidR="00174C03" w:rsidRPr="00E54B57" w:rsidRDefault="00174C03" w:rsidP="001F7044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E54B5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Kerniaus</w:t>
            </w:r>
            <w:proofErr w:type="spellEnd"/>
            <w:r w:rsidRPr="00E54B5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g. 4A, 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11.00 – 12.00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Pietūs.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12.00 – 12.30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Ekskursija po Kernavės piliakalnius su gidu.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Kernavė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12.30 – 13.30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Ekskursija Dūkštų Ąžuolyne.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Dūkštos, </w:t>
            </w:r>
          </w:p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Vilniaus raj.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13.30 – 14.30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Grįžimas.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14.30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 w:val="restart"/>
          </w:tcPr>
          <w:p w:rsidR="00174C03" w:rsidRPr="008D60FC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7" w:type="dxa"/>
          </w:tcPr>
          <w:p w:rsidR="00174C03" w:rsidRPr="002915CF" w:rsidRDefault="00174C03" w:rsidP="001F7044">
            <w:pPr>
              <w:pStyle w:val="prastasiniatinklio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SPORTAS IR KNYGA – GERIAUSI DRAUGAI</w:t>
            </w:r>
          </w:p>
        </w:tc>
        <w:tc>
          <w:tcPr>
            <w:tcW w:w="2268" w:type="dxa"/>
          </w:tcPr>
          <w:p w:rsidR="00174C03" w:rsidRPr="002915CF" w:rsidRDefault="00174C03" w:rsidP="001F70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174C03" w:rsidRPr="002915CF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  <w:color w:val="000000"/>
              </w:rPr>
            </w:pPr>
            <w:r w:rsidRPr="002915C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 w:rsidRPr="002915CF">
              <w:rPr>
                <w:b/>
                <w:color w:val="000000"/>
              </w:rPr>
              <w:t xml:space="preserve"> d.</w:t>
            </w:r>
          </w:p>
        </w:tc>
        <w:tc>
          <w:tcPr>
            <w:tcW w:w="2835" w:type="dxa"/>
            <w:vMerge w:val="restart"/>
          </w:tcPr>
          <w:p w:rsidR="00174C03" w:rsidRPr="008D60FC" w:rsidRDefault="00174C03" w:rsidP="00503D9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Rima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Sičiūnienė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A732BA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503D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Ingrida </w:t>
            </w:r>
            <w:proofErr w:type="spellStart"/>
            <w:r w:rsidR="00503D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Kovalevskienė</w:t>
            </w:r>
            <w:proofErr w:type="spellEnd"/>
            <w:r w:rsidR="00503D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A732BA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Morta Jankauskaitė, </w:t>
            </w:r>
          </w:p>
          <w:p w:rsidR="00174C03" w:rsidRPr="00A732BA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Agnė</w:t>
            </w:r>
            <w:r w:rsidR="00503D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503D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Koreivaitė</w:t>
            </w:r>
            <w:proofErr w:type="spellEnd"/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</w:p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>
              <w:rPr>
                <w:color w:val="000000"/>
              </w:rPr>
              <w:t>Ekskursijos instruktažas.</w:t>
            </w:r>
          </w:p>
        </w:tc>
        <w:tc>
          <w:tcPr>
            <w:tcW w:w="2268" w:type="dxa"/>
            <w:shd w:val="clear" w:color="auto" w:fill="auto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>Pusryčiai.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TOCHI klubo trenerio karate treniruotė</w:t>
            </w:r>
          </w:p>
        </w:tc>
        <w:tc>
          <w:tcPr>
            <w:tcW w:w="2268" w:type="dxa"/>
            <w:shd w:val="clear" w:color="auto" w:fill="auto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sporto aikštynas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9.30 – 10.15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keramikos užsiėmimas</w:t>
            </w:r>
          </w:p>
        </w:tc>
        <w:tc>
          <w:tcPr>
            <w:tcW w:w="2268" w:type="dxa"/>
            <w:shd w:val="clear" w:color="auto" w:fill="auto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9.30 – 10.15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 kl. keramikos užsiėmimas</w:t>
            </w:r>
          </w:p>
        </w:tc>
        <w:tc>
          <w:tcPr>
            <w:tcW w:w="2268" w:type="dxa"/>
            <w:shd w:val="clear" w:color="auto" w:fill="auto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9.30 – 10.15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3-4 kl. TOCHI klubo trenerio karate treniruotė</w:t>
            </w:r>
          </w:p>
        </w:tc>
        <w:tc>
          <w:tcPr>
            <w:tcW w:w="2268" w:type="dxa"/>
            <w:shd w:val="clear" w:color="auto" w:fill="auto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sporto aikštynas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9.30 – 10.15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1-2 kl. ekskursija ir edukacija </w:t>
            </w:r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A. Mickevičiaus bibliotekoje.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Trakų g. 10, </w:t>
            </w:r>
          </w:p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Pr="00820F4E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11.00– 12.30 </w:t>
            </w:r>
            <w:r>
              <w:rPr>
                <w:color w:val="000000"/>
                <w:lang w:val="en-US"/>
              </w:rPr>
              <w:t>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820F4E" w:rsidRDefault="00174C03" w:rsidP="001F7044">
            <w:pPr>
              <w:pStyle w:val="prastasiniatinklio"/>
              <w:spacing w:before="0" w:beforeAutospacing="0" w:after="0" w:afterAutospacing="0"/>
            </w:pPr>
            <w:r w:rsidRPr="00820F4E">
              <w:t>3-4 kl. Teatras P. Teatro užsiėmimas.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Aktų salė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11.00 – 12.30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820F4E" w:rsidRDefault="00174C03" w:rsidP="001F7044">
            <w:pPr>
              <w:pStyle w:val="prastasiniatinklio"/>
              <w:spacing w:before="0" w:beforeAutospacing="0" w:after="0" w:afterAutospacing="0"/>
            </w:pPr>
            <w:r w:rsidRPr="00820F4E">
              <w:t>Pietūs</w:t>
            </w:r>
            <w:r>
              <w:t>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13.00 – 13.30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auto"/>
          </w:tcPr>
          <w:p w:rsidR="00174C03" w:rsidRPr="00180CB9" w:rsidRDefault="00174C03" w:rsidP="001F7044">
            <w:pPr>
              <w:pStyle w:val="prastasiniatinklio"/>
              <w:spacing w:before="0" w:beforeAutospacing="0" w:after="0" w:afterAutospacing="0"/>
            </w:pPr>
            <w:r w:rsidRPr="00180CB9">
              <w:rPr>
                <w:shd w:val="clear" w:color="auto" w:fill="FFFFFF"/>
              </w:rPr>
              <w:t>Skaitymo valandėlė „Knygų puslapių labirintais“.</w:t>
            </w:r>
          </w:p>
        </w:tc>
        <w:tc>
          <w:tcPr>
            <w:tcW w:w="2268" w:type="dxa"/>
            <w:shd w:val="clear" w:color="auto" w:fill="auto"/>
          </w:tcPr>
          <w:p w:rsidR="00174C03" w:rsidRPr="00180CB9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C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216, 217 kab.</w:t>
            </w:r>
          </w:p>
        </w:tc>
        <w:tc>
          <w:tcPr>
            <w:tcW w:w="1842" w:type="dxa"/>
            <w:shd w:val="clear" w:color="auto" w:fill="auto"/>
          </w:tcPr>
          <w:p w:rsidR="00174C03" w:rsidRPr="00180CB9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180CB9">
              <w:t>13.30 – 14.00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 w:rsidRPr="00820F4E">
              <w:t xml:space="preserve">3-4 kl. ekskursija ir edukacija </w:t>
            </w:r>
          </w:p>
          <w:p w:rsidR="00174C03" w:rsidRPr="00820F4E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 w:rsidRPr="00820F4E">
              <w:t>A.</w:t>
            </w:r>
            <w:r>
              <w:t xml:space="preserve"> </w:t>
            </w:r>
            <w:r w:rsidRPr="00820F4E">
              <w:t>Mickevičiaus bibliotekoje.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Trakų g. 10, </w:t>
            </w:r>
          </w:p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820F4E" w:rsidRDefault="00174C03" w:rsidP="001F7044">
            <w:pPr>
              <w:pStyle w:val="prastasiniatinklio"/>
              <w:spacing w:before="0" w:beforeAutospacing="0" w:after="0" w:afterAutospacing="0"/>
            </w:pPr>
            <w:r w:rsidRPr="00820F4E">
              <w:t>1-2 kl. Teatras P. Teatro užsiėmimas.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Aktų salė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14.00 – 15.30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RPr="001B2AF0" w:rsidTr="004B4CCD">
        <w:trPr>
          <w:trHeight w:val="504"/>
        </w:trPr>
        <w:tc>
          <w:tcPr>
            <w:tcW w:w="556" w:type="dxa"/>
            <w:vMerge w:val="restart"/>
          </w:tcPr>
          <w:p w:rsidR="00174C03" w:rsidRPr="002F374B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7" w:type="dxa"/>
          </w:tcPr>
          <w:p w:rsidR="00174C03" w:rsidRPr="00865337" w:rsidRDefault="00174C03" w:rsidP="001F7044">
            <w:pPr>
              <w:pStyle w:val="prastasiniatinklio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SPALVOTO MEDUOLIO DIENA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C03" w:rsidRPr="00865337" w:rsidRDefault="00174C03" w:rsidP="001F70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174C03" w:rsidRPr="00865337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  <w:color w:val="000000"/>
              </w:rPr>
            </w:pPr>
            <w:r w:rsidRPr="00865337">
              <w:rPr>
                <w:b/>
                <w:color w:val="000000"/>
              </w:rPr>
              <w:t>20 d.</w:t>
            </w:r>
          </w:p>
          <w:p w:rsidR="00174C03" w:rsidRPr="00865337" w:rsidRDefault="00174C03" w:rsidP="001F70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174C03" w:rsidRPr="001B2AF0" w:rsidRDefault="00174C0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AF0">
              <w:rPr>
                <w:rFonts w:ascii="Times New Roman" w:hAnsi="Times New Roman" w:cs="Times New Roman"/>
                <w:sz w:val="24"/>
                <w:szCs w:val="24"/>
              </w:rPr>
              <w:t xml:space="preserve">1.Džiuljeta </w:t>
            </w:r>
            <w:proofErr w:type="spellStart"/>
            <w:r w:rsidRPr="001B2AF0">
              <w:rPr>
                <w:rFonts w:ascii="Times New Roman" w:hAnsi="Times New Roman" w:cs="Times New Roman"/>
                <w:sz w:val="24"/>
                <w:szCs w:val="24"/>
              </w:rPr>
              <w:t>Deleckytė</w:t>
            </w:r>
            <w:proofErr w:type="spellEnd"/>
            <w:r w:rsidRPr="001B2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4C03" w:rsidRPr="001B2AF0" w:rsidRDefault="00174C03" w:rsidP="00503D99">
            <w:pPr>
              <w:pStyle w:val="prastasiniatinklio"/>
              <w:spacing w:before="0" w:beforeAutospacing="0" w:after="0" w:afterAutospacing="0"/>
            </w:pPr>
            <w:r w:rsidRPr="001B2AF0">
              <w:t xml:space="preserve">2.Vilma Molytė, </w:t>
            </w:r>
          </w:p>
          <w:p w:rsidR="00174C03" w:rsidRDefault="00174C0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3.Giedrė </w:t>
            </w:r>
            <w:proofErr w:type="spellStart"/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Baltruševičiūtė</w:t>
            </w:r>
            <w:proofErr w:type="spellEnd"/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930B77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Gabrielė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Stažienė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1B2AF0" w:rsidRDefault="00174C03" w:rsidP="0050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Aušra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Strelčiūnė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</w:tc>
      </w:tr>
      <w:tr w:rsidR="00174C03" w:rsidRPr="001B2AF0" w:rsidTr="004B4CCD">
        <w:trPr>
          <w:trHeight w:val="324"/>
        </w:trPr>
        <w:tc>
          <w:tcPr>
            <w:tcW w:w="556" w:type="dxa"/>
            <w:vMerge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after="0"/>
              <w:jc w:val="both"/>
              <w:rPr>
                <w:b/>
                <w:bCs/>
                <w:color w:val="000000"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865337" w:rsidRDefault="00174C03" w:rsidP="001F7044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Pr="001B2AF0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RPr="001B2AF0" w:rsidTr="004B4CCD">
        <w:trPr>
          <w:trHeight w:val="234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>
              <w:rPr>
                <w:color w:val="000000"/>
              </w:rPr>
              <w:t>Ekskursijos instruktažas.</w:t>
            </w:r>
          </w:p>
        </w:tc>
        <w:tc>
          <w:tcPr>
            <w:tcW w:w="2268" w:type="dxa"/>
            <w:shd w:val="clear" w:color="auto" w:fill="auto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Pr="001B2AF0" w:rsidRDefault="00174C03" w:rsidP="001F7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03" w:rsidRPr="001B2AF0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Pr="001B2AF0" w:rsidRDefault="00174C03" w:rsidP="001F7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03" w:rsidRPr="001B2AF0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 xml:space="preserve">Pusryčiai 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Pr="001B2AF0" w:rsidRDefault="00174C03" w:rsidP="001F7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auto"/>
          </w:tcPr>
          <w:p w:rsidR="00174C03" w:rsidRPr="001B2AF0" w:rsidRDefault="00174C03" w:rsidP="001F7044">
            <w:pPr>
              <w:pStyle w:val="prastasiniatinklio"/>
              <w:spacing w:before="0" w:beforeAutospacing="0" w:after="0" w:afterAutospacing="0"/>
              <w:rPr>
                <w:b/>
              </w:rPr>
            </w:pPr>
            <w:r w:rsidRPr="001B2AF0">
              <w:rPr>
                <w:shd w:val="clear" w:color="auto" w:fill="FFFFFF"/>
              </w:rPr>
              <w:t>Skaitymo valandėlė „Sužinau skaitydamas“.</w:t>
            </w:r>
          </w:p>
        </w:tc>
        <w:tc>
          <w:tcPr>
            <w:tcW w:w="2268" w:type="dxa"/>
            <w:shd w:val="clear" w:color="auto" w:fill="auto"/>
          </w:tcPr>
          <w:p w:rsidR="00174C03" w:rsidRPr="001B2AF0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Kupolas</w:t>
            </w:r>
          </w:p>
        </w:tc>
        <w:tc>
          <w:tcPr>
            <w:tcW w:w="1842" w:type="dxa"/>
            <w:shd w:val="clear" w:color="auto" w:fill="auto"/>
          </w:tcPr>
          <w:p w:rsidR="00174C03" w:rsidRPr="001B2AF0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1B2AF0">
              <w:t>9.30 – 10.00 val.</w:t>
            </w:r>
          </w:p>
        </w:tc>
        <w:tc>
          <w:tcPr>
            <w:tcW w:w="2835" w:type="dxa"/>
            <w:vMerge/>
          </w:tcPr>
          <w:p w:rsidR="00174C03" w:rsidRPr="00917B71" w:rsidRDefault="00174C03" w:rsidP="001F7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865337" w:rsidRDefault="00174C03" w:rsidP="001F7044">
            <w:pPr>
              <w:pStyle w:val="prastasiniatinklio"/>
              <w:spacing w:before="0" w:beforeAutospacing="0" w:after="0" w:afterAutospacing="0"/>
              <w:rPr>
                <w:b/>
                <w:color w:val="FF0000"/>
              </w:rPr>
            </w:pPr>
            <w:r>
              <w:rPr>
                <w:color w:val="000000"/>
              </w:rPr>
              <w:t>Edukacija “Meduolių kepimas ir puošimas”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6E5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Pylimo g. 43/2, Vilnius</w:t>
            </w:r>
          </w:p>
        </w:tc>
        <w:tc>
          <w:tcPr>
            <w:tcW w:w="1842" w:type="dxa"/>
          </w:tcPr>
          <w:p w:rsidR="00174C03" w:rsidRPr="00865337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10.00 – 12.00 val.</w:t>
            </w:r>
          </w:p>
        </w:tc>
        <w:tc>
          <w:tcPr>
            <w:tcW w:w="2835" w:type="dxa"/>
            <w:vMerge/>
          </w:tcPr>
          <w:p w:rsidR="00174C03" w:rsidRPr="00917B71" w:rsidRDefault="00174C03" w:rsidP="001F7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 w:val="restart"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 w:rsidRPr="00A06E56">
              <w:t>Pietūs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6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A06E56">
              <w:t>12.00 – 12.30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BD122A" w:rsidRDefault="00174C03" w:rsidP="001F7044">
            <w:pPr>
              <w:pStyle w:val="prastasiniatinklio"/>
              <w:spacing w:before="0" w:beforeAutospacing="0" w:after="0" w:afterAutospacing="0"/>
            </w:pPr>
            <w:r w:rsidRPr="00BD122A">
              <w:t>Ekskursija “Muzikinis Vilnius + Medijų opera”</w:t>
            </w:r>
            <w:r>
              <w:t>.</w:t>
            </w:r>
          </w:p>
        </w:tc>
        <w:tc>
          <w:tcPr>
            <w:tcW w:w="2268" w:type="dxa"/>
          </w:tcPr>
          <w:p w:rsidR="00174C03" w:rsidRPr="00BD122A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1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Vilniaus senamiestis</w:t>
            </w:r>
          </w:p>
        </w:tc>
        <w:tc>
          <w:tcPr>
            <w:tcW w:w="1842" w:type="dxa"/>
          </w:tcPr>
          <w:p w:rsidR="00174C03" w:rsidRPr="00BD122A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BD122A">
              <w:t>13.00 – 15.30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418"/>
        </w:trPr>
        <w:tc>
          <w:tcPr>
            <w:tcW w:w="556" w:type="dxa"/>
            <w:vMerge w:val="restart"/>
          </w:tcPr>
          <w:p w:rsidR="00174C03" w:rsidRPr="00A31814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 w:rsidRPr="00CD0E4E">
              <w:rPr>
                <w:b/>
              </w:rPr>
              <w:t>SVEIKATINGUMO DIENA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 w:rsidRPr="00CD0E4E">
              <w:rPr>
                <w:b/>
              </w:rPr>
              <w:t>21 d.</w:t>
            </w:r>
          </w:p>
          <w:p w:rsidR="00174C03" w:rsidRPr="00CD0E4E" w:rsidRDefault="00174C03" w:rsidP="001F704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174C03" w:rsidRPr="00A732BA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Morta Jankauskaitė</w:t>
            </w:r>
          </w:p>
          <w:p w:rsidR="00174C03" w:rsidRPr="00A732BA" w:rsidRDefault="00174C03" w:rsidP="0050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Ingrida </w:t>
            </w:r>
            <w:proofErr w:type="spellStart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Kovalevskienė</w:t>
            </w:r>
            <w:proofErr w:type="spellEnd"/>
            <w:r w:rsidRPr="00A732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930B77" w:rsidRDefault="00174C03" w:rsidP="001F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Šermukšnienė</w:t>
            </w:r>
            <w:proofErr w:type="spellEnd"/>
            <w:r w:rsidRPr="00930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A06E56" w:rsidRDefault="00174C03" w:rsidP="00503D99">
            <w:pPr>
              <w:pStyle w:val="prastasiniatinklio"/>
              <w:spacing w:before="0" w:beforeAutospacing="0" w:after="0" w:afterAutospacing="0"/>
            </w:pPr>
            <w:r>
              <w:t>4.</w:t>
            </w:r>
            <w:r w:rsidR="00503D99">
              <w:t>Liucija Grybauskienė</w:t>
            </w: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t>8.30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Mankšta.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8.30 – 8.40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Pusryčiai.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8.40 – 9.00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Išvykos instruktažas.</w:t>
            </w:r>
          </w:p>
        </w:tc>
        <w:tc>
          <w:tcPr>
            <w:tcW w:w="2268" w:type="dxa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9.10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Išvyka į Žalvario parką.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Skrebulių km, Giedraičių sen.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Molėtų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9.10 – 10.00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1-2 kl. ekskursija po Žalvario parką, jėgos išbandymo rungtys, žaidimai. </w:t>
            </w:r>
          </w:p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3-4 kl. vandens pramogos, stalo tenisas Žalvario parke.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Skrebulių km, Giedraičių sen.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Molėtų raj.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 xml:space="preserve">10.00 – 12.00 val. </w:t>
            </w:r>
          </w:p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</w:p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10.00 – 12.00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Pietūs.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Žalvario parko teritorija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12.00 – 12.30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3-4 kl. ekskursija po Žalvario parką, jėgos išbandymo rungtys, žaidimai. 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Skrebulių km, Giedraičių sen.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Molėtų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12.30 – 14.30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1-2 kl. vandens pramogos, stalo tenisas Žalvario parke.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Skrebulių km, Giedraičių sen.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Molėtų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12.30 – 14.30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Grįžimas.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14.30 – 15.30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616"/>
        </w:trPr>
        <w:tc>
          <w:tcPr>
            <w:tcW w:w="556" w:type="dxa"/>
            <w:vMerge w:val="restart"/>
          </w:tcPr>
          <w:p w:rsidR="00174C03" w:rsidRPr="006A030D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 w:rsidRPr="00D81C6E">
              <w:rPr>
                <w:b/>
              </w:rPr>
              <w:t>DIENA MUZIEJUJE IR KINE. KO IŠMOKAU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174C03" w:rsidRPr="00D81C6E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</w:rPr>
            </w:pPr>
            <w:r w:rsidRPr="00D81C6E">
              <w:rPr>
                <w:b/>
              </w:rPr>
              <w:t>22 d.</w:t>
            </w:r>
          </w:p>
          <w:p w:rsidR="00174C03" w:rsidRPr="00D81C6E" w:rsidRDefault="00174C03" w:rsidP="001F704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174C03" w:rsidRPr="00DF2611" w:rsidRDefault="00174C03" w:rsidP="000A187F">
            <w:pPr>
              <w:pStyle w:val="prastasiniatinklio"/>
              <w:spacing w:before="0" w:beforeAutospacing="0" w:after="0" w:afterAutospacing="0"/>
            </w:pPr>
            <w:r>
              <w:t>1.</w:t>
            </w:r>
            <w:r w:rsidRPr="00DF2611">
              <w:t xml:space="preserve">Gražina Tamašauskienė, </w:t>
            </w:r>
          </w:p>
          <w:p w:rsidR="00174C03" w:rsidRPr="00DF2611" w:rsidRDefault="00174C03" w:rsidP="000A1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DF2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Aušra </w:t>
            </w:r>
            <w:proofErr w:type="spellStart"/>
            <w:r w:rsidRPr="00DF2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Masiokienė</w:t>
            </w:r>
            <w:proofErr w:type="spellEnd"/>
            <w:r w:rsidRPr="00DF2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DF2611" w:rsidRDefault="00174C03" w:rsidP="000A1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930B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Aušra </w:t>
            </w:r>
            <w:proofErr w:type="spellStart"/>
            <w:r w:rsidRPr="00930B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Strelčiūnė</w:t>
            </w:r>
            <w:proofErr w:type="spellEnd"/>
            <w:r w:rsidRPr="00DF2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174C03" w:rsidRPr="00487B80" w:rsidRDefault="00174C03" w:rsidP="000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Pr="00DF2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Agnė </w:t>
            </w:r>
            <w:proofErr w:type="spellStart"/>
            <w:r w:rsidR="000A18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Koreivaitė</w:t>
            </w:r>
            <w:proofErr w:type="spellEnd"/>
          </w:p>
        </w:tc>
      </w:tr>
      <w:tr w:rsidR="00174C03" w:rsidTr="004B4CCD">
        <w:trPr>
          <w:trHeight w:val="316"/>
        </w:trPr>
        <w:tc>
          <w:tcPr>
            <w:tcW w:w="556" w:type="dxa"/>
            <w:vMerge/>
          </w:tcPr>
          <w:p w:rsidR="00174C03" w:rsidRPr="006A030D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174C03" w:rsidRPr="00D81C6E" w:rsidRDefault="00174C03" w:rsidP="001F7044">
            <w:pPr>
              <w:pStyle w:val="prastasiniatinklio"/>
              <w:spacing w:after="0"/>
              <w:rPr>
                <w:b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D81C6E" w:rsidRDefault="00174C03" w:rsidP="001F7044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>
              <w:rPr>
                <w:color w:val="000000"/>
              </w:rPr>
              <w:t>Ekskursijos instruktažas.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>Pusryčiai.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  <w:shd w:val="clear" w:color="auto" w:fill="auto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Šokio užsiėmimas.</w:t>
            </w:r>
          </w:p>
        </w:tc>
        <w:tc>
          <w:tcPr>
            <w:tcW w:w="2268" w:type="dxa"/>
            <w:shd w:val="clear" w:color="auto" w:fill="auto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Mokyklos kiemas</w:t>
            </w:r>
          </w:p>
        </w:tc>
        <w:tc>
          <w:tcPr>
            <w:tcW w:w="1842" w:type="dxa"/>
            <w:shd w:val="clear" w:color="auto" w:fill="auto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9.30 – 10.30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567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487B80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 w:rsidRPr="00487B80">
              <w:rPr>
                <w:color w:val="000000"/>
              </w:rPr>
              <w:t>Edukacija ,, Iliuzijos „Mokslas, mistika ar apgaulė“ Energetikos muziejuje.</w:t>
            </w:r>
          </w:p>
        </w:tc>
        <w:tc>
          <w:tcPr>
            <w:tcW w:w="2268" w:type="dxa"/>
          </w:tcPr>
          <w:p w:rsidR="00174C03" w:rsidRPr="00487B80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7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Rinktinės g. 2,</w:t>
            </w:r>
          </w:p>
          <w:p w:rsidR="00174C03" w:rsidRPr="00487B80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7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10.30 – 12.30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Pietūs.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12.30 – 13.00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Kino filmo “Net  ir pelės keliauja į dangų” peržiūra.</w:t>
            </w:r>
          </w:p>
        </w:tc>
        <w:tc>
          <w:tcPr>
            <w:tcW w:w="2268" w:type="dxa"/>
          </w:tcPr>
          <w:p w:rsidR="00174C03" w:rsidRPr="00487B80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7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Šv. Ignoto g.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Vilnius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13.00 – 15.30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Pavakariai.</w:t>
            </w:r>
          </w:p>
        </w:tc>
        <w:tc>
          <w:tcPr>
            <w:tcW w:w="2268" w:type="dxa"/>
          </w:tcPr>
          <w:p w:rsidR="00174C03" w:rsidRPr="00C33751" w:rsidRDefault="00174C03" w:rsidP="001F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15.30 – 16.00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Dienos aptarimas/refleksija.</w:t>
            </w:r>
          </w:p>
          <w:p w:rsidR="00174C03" w:rsidRPr="002802EE" w:rsidRDefault="00174C03" w:rsidP="001F704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Stovyklautojų išvykimas.</w:t>
            </w:r>
          </w:p>
        </w:tc>
        <w:tc>
          <w:tcPr>
            <w:tcW w:w="2268" w:type="dxa"/>
            <w:shd w:val="clear" w:color="auto" w:fill="auto"/>
          </w:tcPr>
          <w:p w:rsidR="00174C03" w:rsidRPr="002802EE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217 kab.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16.30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552"/>
        </w:trPr>
        <w:tc>
          <w:tcPr>
            <w:tcW w:w="556" w:type="dxa"/>
            <w:vMerge w:val="restart"/>
          </w:tcPr>
          <w:p w:rsidR="00174C03" w:rsidRPr="00983851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174C03" w:rsidRPr="00487B80" w:rsidRDefault="00174C03" w:rsidP="001F7044">
            <w:pPr>
              <w:jc w:val="center"/>
              <w:rPr>
                <w:b/>
              </w:rPr>
            </w:pPr>
            <w:r w:rsidRPr="00643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DIDIKŲ ISTORIJOS DIENA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4C03" w:rsidRPr="00487B80" w:rsidRDefault="00174C03" w:rsidP="001F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4C03" w:rsidRPr="00487B80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  <w:rPr>
                <w:b/>
              </w:rPr>
            </w:pPr>
            <w:r w:rsidRPr="00487B80">
              <w:rPr>
                <w:b/>
              </w:rPr>
              <w:t>23 d.</w:t>
            </w:r>
          </w:p>
        </w:tc>
        <w:tc>
          <w:tcPr>
            <w:tcW w:w="2835" w:type="dxa"/>
            <w:vMerge w:val="restart"/>
          </w:tcPr>
          <w:p w:rsidR="00174C03" w:rsidRDefault="00174C03" w:rsidP="000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Giedrė </w:t>
            </w:r>
            <w:proofErr w:type="spellStart"/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Baltruševičiūtė</w:t>
            </w:r>
            <w:proofErr w:type="spellEnd"/>
            <w:r w:rsidRPr="001B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174C03" w:rsidRPr="00D203FD" w:rsidRDefault="00174C03" w:rsidP="000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203FD">
              <w:rPr>
                <w:rFonts w:ascii="Times New Roman" w:hAnsi="Times New Roman" w:cs="Times New Roman"/>
                <w:sz w:val="24"/>
                <w:szCs w:val="24"/>
              </w:rPr>
              <w:t xml:space="preserve">Džiuljeta </w:t>
            </w:r>
            <w:proofErr w:type="spellStart"/>
            <w:r w:rsidRPr="00D203FD">
              <w:rPr>
                <w:rFonts w:ascii="Times New Roman" w:hAnsi="Times New Roman" w:cs="Times New Roman"/>
                <w:sz w:val="24"/>
                <w:szCs w:val="24"/>
              </w:rPr>
              <w:t>Deleckytė</w:t>
            </w:r>
            <w:proofErr w:type="spellEnd"/>
            <w:r w:rsidRPr="00D2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4C03" w:rsidRPr="00D203FD" w:rsidRDefault="00174C03" w:rsidP="000A187F">
            <w:pPr>
              <w:pStyle w:val="prastasiniatinklio"/>
              <w:spacing w:before="0" w:beforeAutospacing="0" w:after="0" w:afterAutospacing="0"/>
            </w:pPr>
            <w:r>
              <w:t>3</w:t>
            </w:r>
            <w:r w:rsidRPr="00D203FD">
              <w:t xml:space="preserve">.Vilma Molytė, </w:t>
            </w:r>
          </w:p>
          <w:p w:rsidR="00174C03" w:rsidRPr="00A06E56" w:rsidRDefault="00174C03" w:rsidP="000A187F">
            <w:pPr>
              <w:pStyle w:val="prastasiniatinklio"/>
              <w:spacing w:before="0" w:beforeAutospacing="0" w:after="0" w:afterAutospacing="0"/>
            </w:pPr>
            <w:r>
              <w:t>4</w:t>
            </w:r>
            <w:r w:rsidR="000A187F">
              <w:t xml:space="preserve">. Violeta </w:t>
            </w:r>
            <w:proofErr w:type="spellStart"/>
            <w:r w:rsidR="000A187F">
              <w:t>Juchnevič</w:t>
            </w:r>
            <w:proofErr w:type="spellEnd"/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 w:rsidRPr="00CF583B">
              <w:rPr>
                <w:color w:val="000000"/>
              </w:rPr>
              <w:t>Stovyklautojų atvykimas.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rPr>
                <w:color w:val="000000"/>
              </w:rPr>
            </w:pPr>
            <w:r>
              <w:rPr>
                <w:color w:val="000000"/>
              </w:rPr>
              <w:t>Išvykos instruktažas.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 w:rsidRPr="00CF583B">
              <w:rPr>
                <w:color w:val="000000"/>
              </w:rPr>
              <w:t>Mankšta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kiemas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CF583B" w:rsidRDefault="00174C03" w:rsidP="001F7044">
            <w:pPr>
              <w:pStyle w:val="prastasiniatinklio"/>
              <w:spacing w:after="0"/>
              <w:jc w:val="both"/>
            </w:pPr>
            <w:r>
              <w:t>Pusryčiai.</w:t>
            </w:r>
          </w:p>
        </w:tc>
        <w:tc>
          <w:tcPr>
            <w:tcW w:w="2268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valgykla</w:t>
            </w:r>
          </w:p>
        </w:tc>
        <w:tc>
          <w:tcPr>
            <w:tcW w:w="1842" w:type="dxa"/>
          </w:tcPr>
          <w:p w:rsidR="00174C03" w:rsidRPr="00E44297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 xml:space="preserve">Išvyka į </w:t>
            </w:r>
            <w:proofErr w:type="spellStart"/>
            <w:r>
              <w:t>Taujėnų</w:t>
            </w:r>
            <w:proofErr w:type="spellEnd"/>
            <w:r>
              <w:t xml:space="preserve"> dvarą.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km., Ukmergės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9.30 – 11.00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1-2 kl. ekskursija </w:t>
            </w:r>
            <w:proofErr w:type="spellStart"/>
            <w:r>
              <w:rPr>
                <w:color w:val="000000"/>
              </w:rPr>
              <w:t>Taujėnų</w:t>
            </w:r>
            <w:proofErr w:type="spellEnd"/>
            <w:r>
              <w:rPr>
                <w:color w:val="000000"/>
              </w:rPr>
              <w:t xml:space="preserve"> dvare.</w:t>
            </w:r>
          </w:p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Dvaro g. 2, 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km., Ukmergės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11.00 – 12.00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 xml:space="preserve">3-4 kl. ekskursija </w:t>
            </w:r>
            <w:proofErr w:type="spellStart"/>
            <w:r>
              <w:t>Taujėnų</w:t>
            </w:r>
            <w:proofErr w:type="spellEnd"/>
            <w:r>
              <w:t xml:space="preserve"> </w:t>
            </w:r>
            <w:proofErr w:type="spellStart"/>
            <w:r>
              <w:t>Zoo</w:t>
            </w:r>
            <w:proofErr w:type="spellEnd"/>
            <w:r>
              <w:t xml:space="preserve"> parke.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Dvaro g. 2, 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km., Ukmergės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 xml:space="preserve">Pietūs. 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dvaro teritorija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12.00 – 12.30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  <w:r>
              <w:t>Vaišės.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dvaro kavinė</w:t>
            </w:r>
          </w:p>
        </w:tc>
        <w:tc>
          <w:tcPr>
            <w:tcW w:w="1842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12.30 – 13.00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1-2 </w:t>
            </w:r>
            <w:r>
              <w:t xml:space="preserve">kl. ekskursija </w:t>
            </w:r>
            <w:proofErr w:type="spellStart"/>
            <w:r>
              <w:t>Taujėnų</w:t>
            </w:r>
            <w:proofErr w:type="spellEnd"/>
            <w:r>
              <w:t xml:space="preserve"> </w:t>
            </w:r>
            <w:proofErr w:type="spellStart"/>
            <w:r>
              <w:t>Zoo</w:t>
            </w:r>
            <w:proofErr w:type="spellEnd"/>
            <w:r>
              <w:t xml:space="preserve"> parke.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Dvaro g. 2, 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km., Ukmergės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13.00 – 14.00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 xml:space="preserve">3-4 </w:t>
            </w:r>
            <w:r>
              <w:rPr>
                <w:color w:val="000000"/>
              </w:rPr>
              <w:t xml:space="preserve">kl. ekskursija </w:t>
            </w:r>
            <w:proofErr w:type="spellStart"/>
            <w:r>
              <w:rPr>
                <w:color w:val="000000"/>
              </w:rPr>
              <w:t>Taujėnų</w:t>
            </w:r>
            <w:proofErr w:type="spellEnd"/>
            <w:r>
              <w:rPr>
                <w:color w:val="000000"/>
              </w:rPr>
              <w:t xml:space="preserve"> dvare.</w:t>
            </w:r>
          </w:p>
        </w:tc>
        <w:tc>
          <w:tcPr>
            <w:tcW w:w="2268" w:type="dxa"/>
          </w:tcPr>
          <w:p w:rsidR="00174C03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Dvaro g. 2, </w:t>
            </w:r>
          </w:p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Taujėnų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km., Ukmergės raj.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13.00 – 14.00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Grįžimas.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Vilnius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jc w:val="center"/>
            </w:pPr>
            <w:r>
              <w:t>14.00 – 15.30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t>Pavakariai.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Mokyklos valgykla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15.30 – 16.00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03" w:rsidTr="004B4CCD">
        <w:trPr>
          <w:trHeight w:val="151"/>
        </w:trPr>
        <w:tc>
          <w:tcPr>
            <w:tcW w:w="556" w:type="dxa"/>
            <w:vMerge/>
          </w:tcPr>
          <w:p w:rsidR="00174C03" w:rsidRDefault="00174C03" w:rsidP="001F7044"/>
        </w:tc>
        <w:tc>
          <w:tcPr>
            <w:tcW w:w="3267" w:type="dxa"/>
          </w:tcPr>
          <w:p w:rsidR="00174C03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Stovyklos  aptarimas/refleksija.</w:t>
            </w:r>
          </w:p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Stovyklos uždarymas.</w:t>
            </w:r>
          </w:p>
        </w:tc>
        <w:tc>
          <w:tcPr>
            <w:tcW w:w="2268" w:type="dxa"/>
          </w:tcPr>
          <w:p w:rsidR="00174C03" w:rsidRPr="00A06E56" w:rsidRDefault="00174C03" w:rsidP="001F70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Mokyklos kiemas</w:t>
            </w:r>
          </w:p>
        </w:tc>
        <w:tc>
          <w:tcPr>
            <w:tcW w:w="1842" w:type="dxa"/>
          </w:tcPr>
          <w:p w:rsidR="00174C03" w:rsidRPr="00A06E56" w:rsidRDefault="00174C03" w:rsidP="001F7044">
            <w:pPr>
              <w:pStyle w:val="prastasiniatinklio"/>
              <w:spacing w:before="0" w:beforeAutospacing="0" w:after="0" w:afterAutospacing="0"/>
              <w:ind w:left="142"/>
              <w:jc w:val="center"/>
            </w:pPr>
            <w:r>
              <w:t>16.00 – 16.30 val.</w:t>
            </w:r>
          </w:p>
        </w:tc>
        <w:tc>
          <w:tcPr>
            <w:tcW w:w="2835" w:type="dxa"/>
            <w:vMerge/>
          </w:tcPr>
          <w:p w:rsidR="00174C03" w:rsidRPr="00A06E56" w:rsidRDefault="00174C03" w:rsidP="001F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CF8" w:rsidRDefault="004F3CF8" w:rsidP="004F3CF8"/>
    <w:p w:rsidR="004F3CF8" w:rsidRPr="00392DE4" w:rsidRDefault="00392DE4" w:rsidP="00392DE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E4">
        <w:rPr>
          <w:rFonts w:ascii="Times New Roman" w:hAnsi="Times New Roman" w:cs="Times New Roman"/>
          <w:sz w:val="24"/>
          <w:szCs w:val="24"/>
        </w:rPr>
        <w:t xml:space="preserve">P.S. ESANT NENUMATYTOMS APLINKYBĖMS, VEIKLOS IR/AR JŲ LAIKAS GALI NEŽYMIAI KEISTIS, INFORMUOSIME PAPILDOMAI. </w:t>
      </w:r>
    </w:p>
    <w:sectPr w:rsidR="004F3CF8" w:rsidRPr="00392DE4" w:rsidSect="002F414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B71"/>
    <w:multiLevelType w:val="hybridMultilevel"/>
    <w:tmpl w:val="F9B666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44A30"/>
    <w:multiLevelType w:val="multilevel"/>
    <w:tmpl w:val="B3E016C2"/>
    <w:lvl w:ilvl="0">
      <w:start w:val="8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42"/>
    <w:rsid w:val="00011CD2"/>
    <w:rsid w:val="00037682"/>
    <w:rsid w:val="000534F8"/>
    <w:rsid w:val="000811BA"/>
    <w:rsid w:val="00085984"/>
    <w:rsid w:val="000A187F"/>
    <w:rsid w:val="000B262A"/>
    <w:rsid w:val="000B487F"/>
    <w:rsid w:val="000C287E"/>
    <w:rsid w:val="000D5741"/>
    <w:rsid w:val="001071E4"/>
    <w:rsid w:val="00125945"/>
    <w:rsid w:val="001637A8"/>
    <w:rsid w:val="00174C03"/>
    <w:rsid w:val="00176C8C"/>
    <w:rsid w:val="00180CB9"/>
    <w:rsid w:val="001B2AF0"/>
    <w:rsid w:val="001C565A"/>
    <w:rsid w:val="001D7B09"/>
    <w:rsid w:val="001E2442"/>
    <w:rsid w:val="001F7044"/>
    <w:rsid w:val="00275E4A"/>
    <w:rsid w:val="002802EE"/>
    <w:rsid w:val="002915CF"/>
    <w:rsid w:val="002A108D"/>
    <w:rsid w:val="002C280C"/>
    <w:rsid w:val="002F374B"/>
    <w:rsid w:val="002F414E"/>
    <w:rsid w:val="0033491B"/>
    <w:rsid w:val="00375F2F"/>
    <w:rsid w:val="00392DE4"/>
    <w:rsid w:val="003A43A9"/>
    <w:rsid w:val="003D1238"/>
    <w:rsid w:val="00443CA4"/>
    <w:rsid w:val="0044447F"/>
    <w:rsid w:val="00446D09"/>
    <w:rsid w:val="00450F9E"/>
    <w:rsid w:val="004528DA"/>
    <w:rsid w:val="004657E8"/>
    <w:rsid w:val="00487B80"/>
    <w:rsid w:val="004B4CCD"/>
    <w:rsid w:val="004F3CF8"/>
    <w:rsid w:val="00503D99"/>
    <w:rsid w:val="00540528"/>
    <w:rsid w:val="00545DA3"/>
    <w:rsid w:val="005738FA"/>
    <w:rsid w:val="005A11DC"/>
    <w:rsid w:val="005B5E53"/>
    <w:rsid w:val="00606FF3"/>
    <w:rsid w:val="006438A7"/>
    <w:rsid w:val="00644635"/>
    <w:rsid w:val="00646058"/>
    <w:rsid w:val="0067366A"/>
    <w:rsid w:val="00684B50"/>
    <w:rsid w:val="006A0232"/>
    <w:rsid w:val="006A030D"/>
    <w:rsid w:val="006F0E83"/>
    <w:rsid w:val="00716442"/>
    <w:rsid w:val="00720B2C"/>
    <w:rsid w:val="00806AB4"/>
    <w:rsid w:val="00820F4E"/>
    <w:rsid w:val="0084186A"/>
    <w:rsid w:val="00844ECE"/>
    <w:rsid w:val="00850A84"/>
    <w:rsid w:val="00865337"/>
    <w:rsid w:val="00876FF9"/>
    <w:rsid w:val="00882B7E"/>
    <w:rsid w:val="008A6C6B"/>
    <w:rsid w:val="008D60FC"/>
    <w:rsid w:val="00917B71"/>
    <w:rsid w:val="00927094"/>
    <w:rsid w:val="00930B77"/>
    <w:rsid w:val="00954236"/>
    <w:rsid w:val="00983851"/>
    <w:rsid w:val="009844F7"/>
    <w:rsid w:val="009B46A8"/>
    <w:rsid w:val="009B616D"/>
    <w:rsid w:val="00A06E56"/>
    <w:rsid w:val="00A2533B"/>
    <w:rsid w:val="00A30F28"/>
    <w:rsid w:val="00A31814"/>
    <w:rsid w:val="00A32FFB"/>
    <w:rsid w:val="00A442FF"/>
    <w:rsid w:val="00A61ADE"/>
    <w:rsid w:val="00A732BA"/>
    <w:rsid w:val="00AB6092"/>
    <w:rsid w:val="00AC22C4"/>
    <w:rsid w:val="00AC49D3"/>
    <w:rsid w:val="00AE06DA"/>
    <w:rsid w:val="00AE78D6"/>
    <w:rsid w:val="00B26CB5"/>
    <w:rsid w:val="00B6064E"/>
    <w:rsid w:val="00BD122A"/>
    <w:rsid w:val="00BD281E"/>
    <w:rsid w:val="00BD7F3B"/>
    <w:rsid w:val="00BE3137"/>
    <w:rsid w:val="00C011F5"/>
    <w:rsid w:val="00C33751"/>
    <w:rsid w:val="00C87958"/>
    <w:rsid w:val="00CA3156"/>
    <w:rsid w:val="00CA4023"/>
    <w:rsid w:val="00CD0E4E"/>
    <w:rsid w:val="00CD1DC7"/>
    <w:rsid w:val="00CF0B42"/>
    <w:rsid w:val="00CF6F9D"/>
    <w:rsid w:val="00D203FD"/>
    <w:rsid w:val="00D81C6E"/>
    <w:rsid w:val="00DF2611"/>
    <w:rsid w:val="00E2392E"/>
    <w:rsid w:val="00E417BC"/>
    <w:rsid w:val="00E44297"/>
    <w:rsid w:val="00E54B57"/>
    <w:rsid w:val="00E73804"/>
    <w:rsid w:val="00EC11AB"/>
    <w:rsid w:val="00EF6A26"/>
    <w:rsid w:val="00F44B3C"/>
    <w:rsid w:val="00F55813"/>
    <w:rsid w:val="00F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DFDB4-6841-49BC-B1CD-DC5D6E9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0B7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34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5063-9018-4F34-8E5F-1DEFA877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6557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Hibridinis-4</dc:creator>
  <cp:keywords/>
  <dc:description/>
  <cp:lastModifiedBy>VKMM1</cp:lastModifiedBy>
  <cp:revision>2</cp:revision>
  <dcterms:created xsi:type="dcterms:W3CDTF">2023-06-09T09:44:00Z</dcterms:created>
  <dcterms:modified xsi:type="dcterms:W3CDTF">2023-06-09T09:44:00Z</dcterms:modified>
</cp:coreProperties>
</file>